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F60" w14:textId="49581696" w:rsidR="001E6900" w:rsidRDefault="001E6900">
      <w:r>
        <w:t>ECHPOA MEETING MINUTES</w:t>
      </w:r>
    </w:p>
    <w:p w14:paraId="5367575A" w14:textId="24F83FB0" w:rsidR="001E6900" w:rsidRDefault="001E6900">
      <w:r>
        <w:t>JAN 4</w:t>
      </w:r>
      <w:r w:rsidRPr="001E6900">
        <w:rPr>
          <w:vertAlign w:val="superscript"/>
        </w:rPr>
        <w:t>TH</w:t>
      </w:r>
      <w:r>
        <w:t xml:space="preserve"> 2023</w:t>
      </w:r>
    </w:p>
    <w:p w14:paraId="62B00E17" w14:textId="5086992A" w:rsidR="001E6900" w:rsidRDefault="001E6900">
      <w:r>
        <w:t xml:space="preserve">Meeting called to order by President Crystal </w:t>
      </w:r>
      <w:proofErr w:type="spellStart"/>
      <w:r>
        <w:t>Dambrosky</w:t>
      </w:r>
      <w:proofErr w:type="spellEnd"/>
      <w:r>
        <w:t xml:space="preserve"> at 7:04 pm</w:t>
      </w:r>
    </w:p>
    <w:p w14:paraId="56AEB48D" w14:textId="77700468" w:rsidR="001E6900" w:rsidRDefault="001E6900">
      <w:r>
        <w:t xml:space="preserve">ROLL CALL: Crystal </w:t>
      </w:r>
      <w:proofErr w:type="spellStart"/>
      <w:r>
        <w:t>Dambrosky</w:t>
      </w:r>
      <w:proofErr w:type="spellEnd"/>
      <w:r>
        <w:t>, Ben Hansberger, Kelley Palenius present.</w:t>
      </w:r>
    </w:p>
    <w:p w14:paraId="1F6606FD" w14:textId="124653AF" w:rsidR="001E6900" w:rsidRDefault="001E6900">
      <w:r>
        <w:t>ATTENDING MEETING: no members attending.</w:t>
      </w:r>
    </w:p>
    <w:p w14:paraId="2F052450" w14:textId="510BA0A2" w:rsidR="001E6900" w:rsidRDefault="001E6900">
      <w:r>
        <w:t>APPROVE THE AGENDA: all members approve.</w:t>
      </w:r>
    </w:p>
    <w:p w14:paraId="461E3DB2" w14:textId="223A21A2" w:rsidR="001E6900" w:rsidRDefault="008C1833">
      <w:r>
        <w:t>APPROVE THE MINUTES FROM December 7</w:t>
      </w:r>
      <w:r w:rsidRPr="008C1833">
        <w:rPr>
          <w:vertAlign w:val="superscript"/>
        </w:rPr>
        <w:t>TH</w:t>
      </w:r>
      <w:r>
        <w:t xml:space="preserve"> 2022: board approves.</w:t>
      </w:r>
    </w:p>
    <w:p w14:paraId="2B290078" w14:textId="7E546AC3" w:rsidR="008C1833" w:rsidRDefault="008C1833">
      <w:r>
        <w:t>REPORTS:</w:t>
      </w:r>
    </w:p>
    <w:p w14:paraId="0790C2EA" w14:textId="189B65F1" w:rsidR="008C1833" w:rsidRDefault="008C1833">
      <w:r>
        <w:t xml:space="preserve">PRESIDENT: new board assignments are as follows, Ben Hansberger president and Crystal </w:t>
      </w:r>
      <w:proofErr w:type="spellStart"/>
      <w:r>
        <w:t>Dambrosky</w:t>
      </w:r>
      <w:proofErr w:type="spellEnd"/>
      <w:r>
        <w:t xml:space="preserve"> vice president. </w:t>
      </w:r>
      <w:proofErr w:type="spellStart"/>
      <w:r>
        <w:t>Rox</w:t>
      </w:r>
      <w:proofErr w:type="spellEnd"/>
      <w:r>
        <w:t xml:space="preserve"> White and Kelley Palenius remain treasurer and secretary respectively. Insurance renewal is March </w:t>
      </w:r>
      <w:proofErr w:type="gramStart"/>
      <w:r>
        <w:t>18</w:t>
      </w:r>
      <w:r w:rsidRPr="008C1833">
        <w:rPr>
          <w:vertAlign w:val="superscript"/>
        </w:rPr>
        <w:t>th</w:t>
      </w:r>
      <w:proofErr w:type="gramEnd"/>
      <w:r>
        <w:t xml:space="preserve"> and the first payment of property taxes is due February 28</w:t>
      </w:r>
      <w:r w:rsidRPr="000C2E99">
        <w:rPr>
          <w:vertAlign w:val="superscript"/>
        </w:rPr>
        <w:t>th</w:t>
      </w:r>
      <w:r w:rsidR="000C2E99">
        <w:t>.</w:t>
      </w:r>
    </w:p>
    <w:p w14:paraId="1CA298E2" w14:textId="41E74584" w:rsidR="000C2E99" w:rsidRDefault="000C2E99">
      <w:r>
        <w:t xml:space="preserve">VICE PRESIDENT: nothing </w:t>
      </w:r>
      <w:proofErr w:type="gramStart"/>
      <w:r>
        <w:t>at this time</w:t>
      </w:r>
      <w:proofErr w:type="gramEnd"/>
      <w:r>
        <w:t>.</w:t>
      </w:r>
    </w:p>
    <w:p w14:paraId="6062BD35" w14:textId="0092A51C" w:rsidR="000C2E99" w:rsidRDefault="000C2E99">
      <w:r>
        <w:t>SECRETARY: only 11 members paid thus far.</w:t>
      </w:r>
    </w:p>
    <w:p w14:paraId="3ABB697F" w14:textId="6A9FCFD8" w:rsidR="000C2E99" w:rsidRDefault="000C2E99">
      <w:r>
        <w:t>TREASURER:  taxes for 2022 submitted and paid $40.00 fee. For the 2022 year the actual revenues were $8,693.22 and the actual expenditures were $9,987.79. leaving us with a $1,294.57 loss on the year.</w:t>
      </w:r>
    </w:p>
    <w:p w14:paraId="0FF57341" w14:textId="3E53B5D2" w:rsidR="000C2E99" w:rsidRDefault="000C2E99">
      <w:r>
        <w:t>DIRECTOR: this position is vacant</w:t>
      </w:r>
    </w:p>
    <w:p w14:paraId="2C730DA9" w14:textId="54DFD41A" w:rsidR="000C2E99" w:rsidRDefault="000C2E99"/>
    <w:p w14:paraId="29D8BCC4" w14:textId="7D07FC05" w:rsidR="000C2E99" w:rsidRDefault="000C2E99">
      <w:r>
        <w:t>BUILDING: outside light needs to be fixed or replaced and Ben will look at that</w:t>
      </w:r>
      <w:r w:rsidR="000A4D25">
        <w:t>. We also need a contractor to go through the building and look at what needs to be fixed/upgraded and place these needs in a priority list so we can address them as money allows.</w:t>
      </w:r>
    </w:p>
    <w:p w14:paraId="365C3C5C" w14:textId="1C67EC67" w:rsidR="000A4D25" w:rsidRDefault="000A4D25">
      <w:r>
        <w:t>POND: skate the lake event scheduled for February 25</w:t>
      </w:r>
      <w:r w:rsidRPr="000A4D25">
        <w:rPr>
          <w:vertAlign w:val="superscript"/>
        </w:rPr>
        <w:t>th</w:t>
      </w:r>
      <w:r>
        <w:t xml:space="preserve">. Need some fund raising ideas to go with that such as hot/cold drinks and </w:t>
      </w:r>
      <w:r w:rsidR="00887833">
        <w:t>maybe bourbon to add to drinks as well.</w:t>
      </w:r>
    </w:p>
    <w:p w14:paraId="59E4E38A" w14:textId="4F34A950" w:rsidR="00887833" w:rsidRDefault="00887833">
      <w:r>
        <w:t>CORRAL: make sure all boarders pay annual dues.</w:t>
      </w:r>
    </w:p>
    <w:p w14:paraId="32503CBA" w14:textId="4A2DAC91" w:rsidR="00887833" w:rsidRDefault="00887833">
      <w:r>
        <w:t>WEBSITE/FACEBOOK: Erin can no longer do the online stuff so Ben will take on that job and update minutes and new dues amount.</w:t>
      </w:r>
    </w:p>
    <w:p w14:paraId="55421DDA" w14:textId="581A744C" w:rsidR="00887833" w:rsidRDefault="00887833">
      <w:r>
        <w:t>FIREWISE: no updates on the area prescribed burn. Crystal did find some home ignition guides that we will get for the new owner welcome bags.</w:t>
      </w:r>
    </w:p>
    <w:p w14:paraId="09EC6F17" w14:textId="5B448AF6" w:rsidR="00887833" w:rsidRDefault="00887833">
      <w:r>
        <w:t>MEMBERSHIP: The new 2023 membership rate of $75.00</w:t>
      </w:r>
      <w:r w:rsidR="00070807">
        <w:t xml:space="preserve"> is now in effect. We also need to rewrite our post cards to reflect the new price for membership and include information on sustaining our property for the community.</w:t>
      </w:r>
    </w:p>
    <w:p w14:paraId="6F93EF4F" w14:textId="25E1FF15" w:rsidR="00070807" w:rsidRDefault="00070807">
      <w:r>
        <w:t>MEETING AJOURNED: 7:29pm</w:t>
      </w:r>
    </w:p>
    <w:p w14:paraId="540575C7" w14:textId="77777777" w:rsidR="008C1833" w:rsidRDefault="008C1833"/>
    <w:p w14:paraId="38E9AC8F" w14:textId="77777777" w:rsidR="008C1833" w:rsidRDefault="008C1833"/>
    <w:sectPr w:rsidR="008C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00"/>
    <w:rsid w:val="00070807"/>
    <w:rsid w:val="000A4D25"/>
    <w:rsid w:val="000C2E99"/>
    <w:rsid w:val="001E6900"/>
    <w:rsid w:val="00887833"/>
    <w:rsid w:val="008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0BB3"/>
  <w15:chartTrackingRefBased/>
  <w15:docId w15:val="{BA1AECC0-A657-45CD-BE14-4E2A0A18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palenius</dc:creator>
  <cp:keywords/>
  <dc:description/>
  <cp:lastModifiedBy>kelley palenius</cp:lastModifiedBy>
  <cp:revision>1</cp:revision>
  <dcterms:created xsi:type="dcterms:W3CDTF">2023-02-08T20:04:00Z</dcterms:created>
  <dcterms:modified xsi:type="dcterms:W3CDTF">2023-02-08T21:00:00Z</dcterms:modified>
</cp:coreProperties>
</file>